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F84" w:rsidRPr="001848F6" w:rsidRDefault="00925F84" w:rsidP="00925F84">
      <w:pPr>
        <w:pStyle w:val="Glava"/>
        <w:rPr>
          <w:b/>
          <w:color w:val="0070C0"/>
          <w:sz w:val="28"/>
          <w:szCs w:val="28"/>
        </w:rPr>
      </w:pPr>
      <w:r>
        <w:rPr>
          <w:b/>
          <w:color w:val="0070C0"/>
          <w:sz w:val="28"/>
          <w:szCs w:val="28"/>
        </w:rPr>
        <w:t>Vzorci</w:t>
      </w:r>
      <w:r w:rsidRPr="001848F6">
        <w:rPr>
          <w:b/>
          <w:color w:val="0070C0"/>
          <w:sz w:val="28"/>
          <w:szCs w:val="28"/>
        </w:rPr>
        <w:t xml:space="preserve"> primerne in neprimerne komunikacije po e-pošti</w:t>
      </w:r>
    </w:p>
    <w:p w:rsidR="001B7DCD" w:rsidRDefault="001B7DCD" w:rsidP="000246F4">
      <w:pPr>
        <w:pStyle w:val="Slog1"/>
        <w:rPr>
          <w:rFonts w:asciiTheme="minorHAnsi" w:hAnsiTheme="minorHAnsi"/>
          <w:color w:val="0070C0"/>
        </w:rPr>
      </w:pPr>
    </w:p>
    <w:p w:rsidR="001B7DCD" w:rsidRPr="00DD695D" w:rsidRDefault="001B7DCD" w:rsidP="001B7DCD">
      <w:pPr>
        <w:pStyle w:val="Slog1"/>
        <w:rPr>
          <w:rFonts w:asciiTheme="minorHAnsi" w:hAnsiTheme="minorHAnsi"/>
        </w:rPr>
      </w:pPr>
      <w:r>
        <w:rPr>
          <w:rFonts w:asciiTheme="minorHAnsi" w:hAnsiTheme="minorHAnsi"/>
        </w:rPr>
        <w:t>__________________________________________________________________________________</w:t>
      </w:r>
    </w:p>
    <w:p w:rsidR="001B7DCD" w:rsidRDefault="001B7DCD" w:rsidP="000246F4">
      <w:pPr>
        <w:pStyle w:val="Slog1"/>
        <w:rPr>
          <w:rFonts w:asciiTheme="minorHAnsi" w:hAnsiTheme="minorHAnsi"/>
          <w:color w:val="0070C0"/>
        </w:rPr>
      </w:pPr>
    </w:p>
    <w:p w:rsidR="000246F4" w:rsidRPr="00850097" w:rsidRDefault="000246F4" w:rsidP="000246F4">
      <w:pPr>
        <w:pStyle w:val="Slog1"/>
        <w:rPr>
          <w:rFonts w:asciiTheme="minorHAnsi" w:hAnsiTheme="minorHAnsi"/>
          <w:color w:val="0070C0"/>
        </w:rPr>
      </w:pPr>
      <w:r w:rsidRPr="00850097">
        <w:rPr>
          <w:rFonts w:asciiTheme="minorHAnsi" w:hAnsiTheme="minorHAnsi"/>
          <w:color w:val="0070C0"/>
        </w:rPr>
        <w:t>1. Neprimerno:</w:t>
      </w:r>
    </w:p>
    <w:p w:rsidR="000246F4" w:rsidRPr="00DD695D" w:rsidRDefault="000246F4" w:rsidP="000246F4">
      <w:pPr>
        <w:pStyle w:val="Slog1"/>
        <w:rPr>
          <w:rFonts w:asciiTheme="minorHAnsi" w:hAnsiTheme="minorHAnsi"/>
        </w:rPr>
      </w:pPr>
    </w:p>
    <w:p w:rsidR="000246F4" w:rsidRPr="00DD695D" w:rsidRDefault="000246F4" w:rsidP="000246F4">
      <w:pPr>
        <w:pStyle w:val="Slog1"/>
        <w:rPr>
          <w:rFonts w:asciiTheme="minorHAnsi" w:hAnsiTheme="minorHAnsi"/>
        </w:rPr>
      </w:pPr>
      <w:r w:rsidRPr="00DD695D">
        <w:rPr>
          <w:rFonts w:asciiTheme="minorHAnsi" w:hAnsiTheme="minorHAnsi"/>
        </w:rPr>
        <w:t>Mojca, uredite zadevo.</w:t>
      </w:r>
    </w:p>
    <w:p w:rsidR="000246F4" w:rsidRPr="00DD695D" w:rsidRDefault="000246F4" w:rsidP="000246F4">
      <w:pPr>
        <w:pStyle w:val="Slog1"/>
        <w:rPr>
          <w:rFonts w:asciiTheme="minorHAnsi" w:hAnsiTheme="minorHAnsi"/>
        </w:rPr>
      </w:pPr>
    </w:p>
    <w:p w:rsidR="000246F4" w:rsidRPr="00850097" w:rsidRDefault="000246F4" w:rsidP="000246F4">
      <w:pPr>
        <w:pStyle w:val="Slog1"/>
        <w:rPr>
          <w:rFonts w:asciiTheme="minorHAnsi" w:hAnsiTheme="minorHAnsi"/>
          <w:color w:val="0070C0"/>
        </w:rPr>
      </w:pPr>
      <w:r w:rsidRPr="00850097">
        <w:rPr>
          <w:rFonts w:asciiTheme="minorHAnsi" w:hAnsiTheme="minorHAnsi"/>
          <w:color w:val="0070C0"/>
        </w:rPr>
        <w:t xml:space="preserve">Komentar: Nevljudno, nespoštljivo in </w:t>
      </w:r>
      <w:proofErr w:type="spellStart"/>
      <w:r w:rsidRPr="00850097">
        <w:rPr>
          <w:rFonts w:asciiTheme="minorHAnsi" w:hAnsiTheme="minorHAnsi"/>
          <w:color w:val="0070C0"/>
        </w:rPr>
        <w:t>demotivacijsko</w:t>
      </w:r>
      <w:proofErr w:type="spellEnd"/>
      <w:r w:rsidRPr="00850097">
        <w:rPr>
          <w:rFonts w:asciiTheme="minorHAnsi" w:hAnsiTheme="minorHAnsi"/>
          <w:color w:val="0070C0"/>
        </w:rPr>
        <w:t xml:space="preserve"> sporočilo.</w:t>
      </w:r>
    </w:p>
    <w:p w:rsidR="001B7DCD" w:rsidRDefault="001B7DCD" w:rsidP="000246F4">
      <w:pPr>
        <w:pStyle w:val="Slog1"/>
        <w:rPr>
          <w:rFonts w:asciiTheme="minorHAnsi" w:hAnsiTheme="minorHAnsi"/>
        </w:rPr>
      </w:pPr>
    </w:p>
    <w:p w:rsidR="000246F4" w:rsidRPr="00DD695D" w:rsidRDefault="00850097" w:rsidP="000246F4">
      <w:pPr>
        <w:pStyle w:val="Slog1"/>
        <w:rPr>
          <w:rFonts w:asciiTheme="minorHAnsi" w:hAnsiTheme="minorHAnsi"/>
        </w:rPr>
      </w:pPr>
      <w:r>
        <w:rPr>
          <w:rFonts w:asciiTheme="minorHAnsi" w:hAnsiTheme="minorHAnsi"/>
        </w:rPr>
        <w:t>__________________________________________________________________________________</w:t>
      </w:r>
    </w:p>
    <w:p w:rsidR="00850097" w:rsidRDefault="00850097" w:rsidP="000246F4">
      <w:pPr>
        <w:pStyle w:val="Slog1"/>
        <w:rPr>
          <w:rFonts w:asciiTheme="minorHAnsi" w:hAnsiTheme="minorHAnsi"/>
          <w:color w:val="0070C0"/>
        </w:rPr>
      </w:pPr>
    </w:p>
    <w:p w:rsidR="001B7DCD" w:rsidRDefault="001B7DCD" w:rsidP="000246F4">
      <w:pPr>
        <w:pStyle w:val="Slog1"/>
        <w:rPr>
          <w:rFonts w:asciiTheme="minorHAnsi" w:hAnsiTheme="minorHAnsi"/>
          <w:color w:val="0070C0"/>
        </w:rPr>
      </w:pPr>
    </w:p>
    <w:p w:rsidR="000246F4" w:rsidRPr="00850097" w:rsidRDefault="000246F4" w:rsidP="000246F4">
      <w:pPr>
        <w:pStyle w:val="Slog1"/>
        <w:rPr>
          <w:rFonts w:asciiTheme="minorHAnsi" w:hAnsiTheme="minorHAnsi"/>
          <w:color w:val="0070C0"/>
        </w:rPr>
      </w:pPr>
      <w:r w:rsidRPr="00850097">
        <w:rPr>
          <w:rFonts w:asciiTheme="minorHAnsi" w:hAnsiTheme="minorHAnsi"/>
          <w:color w:val="0070C0"/>
        </w:rPr>
        <w:t>2. Primerno:</w:t>
      </w:r>
    </w:p>
    <w:p w:rsidR="000246F4" w:rsidRPr="00DD695D" w:rsidRDefault="000246F4" w:rsidP="000246F4">
      <w:pPr>
        <w:pStyle w:val="Slog1"/>
        <w:rPr>
          <w:rFonts w:asciiTheme="minorHAnsi" w:hAnsiTheme="minorHAnsi"/>
        </w:rPr>
      </w:pPr>
    </w:p>
    <w:p w:rsidR="000246F4" w:rsidRPr="00DD695D" w:rsidRDefault="000246F4" w:rsidP="000246F4">
      <w:pPr>
        <w:pStyle w:val="Slog1"/>
        <w:rPr>
          <w:rFonts w:asciiTheme="minorHAnsi" w:hAnsiTheme="minorHAnsi"/>
        </w:rPr>
      </w:pPr>
      <w:r w:rsidRPr="00DD695D">
        <w:rPr>
          <w:rFonts w:asciiTheme="minorHAnsi" w:hAnsiTheme="minorHAnsi"/>
        </w:rPr>
        <w:t>Pozdravljena, Mojca,</w:t>
      </w:r>
    </w:p>
    <w:p w:rsidR="000246F4" w:rsidRPr="00DD695D" w:rsidRDefault="000246F4" w:rsidP="000246F4">
      <w:pPr>
        <w:pStyle w:val="Slog1"/>
        <w:rPr>
          <w:rFonts w:asciiTheme="minorHAnsi" w:hAnsiTheme="minorHAnsi"/>
        </w:rPr>
      </w:pPr>
    </w:p>
    <w:p w:rsidR="000246F4" w:rsidRPr="00DD695D" w:rsidRDefault="000246F4" w:rsidP="000246F4">
      <w:pPr>
        <w:pStyle w:val="Slog1"/>
        <w:rPr>
          <w:rFonts w:asciiTheme="minorHAnsi" w:hAnsiTheme="minorHAnsi"/>
        </w:rPr>
      </w:pPr>
      <w:r w:rsidRPr="00DD695D">
        <w:rPr>
          <w:rFonts w:asciiTheme="minorHAnsi" w:hAnsiTheme="minorHAnsi"/>
        </w:rPr>
        <w:t>prosim vas, da stranki napišete odgovor na prejeto reklamacijo še danes. Čeprav njeni pritožbi ne moremo ustreči, želimo stranko obdržati. Zato vas prosim, da ste še posebej pozorni na ustrezen ton sporočila.</w:t>
      </w:r>
    </w:p>
    <w:p w:rsidR="000246F4" w:rsidRPr="00DD695D" w:rsidRDefault="000246F4" w:rsidP="000246F4">
      <w:pPr>
        <w:pStyle w:val="Slog1"/>
        <w:rPr>
          <w:rFonts w:asciiTheme="minorHAnsi" w:hAnsiTheme="minorHAnsi"/>
        </w:rPr>
      </w:pPr>
    </w:p>
    <w:p w:rsidR="000246F4" w:rsidRPr="00DD695D" w:rsidRDefault="000246F4" w:rsidP="000246F4">
      <w:pPr>
        <w:pStyle w:val="Slog1"/>
        <w:rPr>
          <w:rFonts w:asciiTheme="minorHAnsi" w:hAnsiTheme="minorHAnsi"/>
        </w:rPr>
      </w:pPr>
      <w:r w:rsidRPr="00DD695D">
        <w:rPr>
          <w:rFonts w:asciiTheme="minorHAnsi" w:hAnsiTheme="minorHAnsi"/>
        </w:rPr>
        <w:t>Lep pozdrav,</w:t>
      </w:r>
    </w:p>
    <w:p w:rsidR="000246F4" w:rsidRPr="00DD695D" w:rsidRDefault="000246F4" w:rsidP="000246F4">
      <w:pPr>
        <w:pStyle w:val="Slog1"/>
        <w:rPr>
          <w:rFonts w:asciiTheme="minorHAnsi" w:hAnsiTheme="minorHAnsi"/>
        </w:rPr>
      </w:pPr>
      <w:r w:rsidRPr="00DD695D">
        <w:rPr>
          <w:rFonts w:asciiTheme="minorHAnsi" w:hAnsiTheme="minorHAnsi"/>
        </w:rPr>
        <w:t xml:space="preserve">Marko </w:t>
      </w:r>
      <w:proofErr w:type="spellStart"/>
      <w:r w:rsidRPr="00DD695D">
        <w:rPr>
          <w:rFonts w:asciiTheme="minorHAnsi" w:hAnsiTheme="minorHAnsi"/>
        </w:rPr>
        <w:t>Simček</w:t>
      </w:r>
      <w:proofErr w:type="spellEnd"/>
    </w:p>
    <w:p w:rsidR="000246F4" w:rsidRPr="00DD695D" w:rsidRDefault="000246F4" w:rsidP="000246F4">
      <w:pPr>
        <w:pStyle w:val="Slog1"/>
        <w:rPr>
          <w:rFonts w:asciiTheme="minorHAnsi" w:hAnsiTheme="minorHAnsi"/>
        </w:rPr>
      </w:pPr>
    </w:p>
    <w:p w:rsidR="000246F4" w:rsidRPr="00850097" w:rsidRDefault="000246F4" w:rsidP="000246F4">
      <w:pPr>
        <w:pStyle w:val="Slog1"/>
        <w:rPr>
          <w:rFonts w:asciiTheme="minorHAnsi" w:hAnsiTheme="minorHAnsi"/>
          <w:color w:val="0070C0"/>
        </w:rPr>
      </w:pPr>
      <w:r w:rsidRPr="00850097">
        <w:rPr>
          <w:rFonts w:asciiTheme="minorHAnsi" w:hAnsiTheme="minorHAnsi"/>
          <w:color w:val="0070C0"/>
        </w:rPr>
        <w:t>Komentar: Sporočilo je vljudno, jasno in natančno (kdo, kaj, kako, do kdaj).</w:t>
      </w:r>
    </w:p>
    <w:p w:rsidR="00850097" w:rsidRPr="00DD695D" w:rsidRDefault="00850097" w:rsidP="00850097">
      <w:pPr>
        <w:pStyle w:val="Slog1"/>
        <w:rPr>
          <w:rFonts w:asciiTheme="minorHAnsi" w:hAnsiTheme="minorHAnsi"/>
        </w:rPr>
      </w:pPr>
      <w:r>
        <w:rPr>
          <w:rFonts w:asciiTheme="minorHAnsi" w:hAnsiTheme="minorHAnsi"/>
        </w:rPr>
        <w:t>__________________________________________________________________________________</w:t>
      </w:r>
    </w:p>
    <w:p w:rsidR="000246F4" w:rsidRDefault="000246F4" w:rsidP="000246F4">
      <w:pPr>
        <w:pStyle w:val="Slog1"/>
        <w:rPr>
          <w:rFonts w:asciiTheme="minorHAnsi" w:hAnsiTheme="minorHAnsi"/>
          <w:color w:val="0070C0"/>
        </w:rPr>
      </w:pPr>
    </w:p>
    <w:p w:rsidR="001B7DCD" w:rsidRDefault="001B7DCD" w:rsidP="000246F4">
      <w:pPr>
        <w:pStyle w:val="Slog1"/>
        <w:rPr>
          <w:rFonts w:asciiTheme="minorHAnsi" w:hAnsiTheme="minorHAnsi"/>
          <w:color w:val="0070C0"/>
        </w:rPr>
      </w:pPr>
    </w:p>
    <w:p w:rsidR="001B7DCD" w:rsidRDefault="001B7DCD" w:rsidP="000246F4">
      <w:pPr>
        <w:pStyle w:val="Slog1"/>
        <w:rPr>
          <w:rFonts w:asciiTheme="minorHAnsi" w:hAnsiTheme="minorHAnsi"/>
          <w:color w:val="0070C0"/>
        </w:rPr>
      </w:pPr>
    </w:p>
    <w:p w:rsidR="001B7DCD" w:rsidRDefault="001B7DCD" w:rsidP="000246F4">
      <w:pPr>
        <w:pStyle w:val="Slog1"/>
        <w:rPr>
          <w:rFonts w:asciiTheme="minorHAnsi" w:hAnsiTheme="minorHAnsi"/>
          <w:color w:val="0070C0"/>
        </w:rPr>
      </w:pPr>
    </w:p>
    <w:p w:rsidR="000246F4" w:rsidRDefault="000246F4" w:rsidP="000246F4">
      <w:pPr>
        <w:pStyle w:val="Slog1"/>
        <w:rPr>
          <w:rFonts w:asciiTheme="minorHAnsi" w:hAnsiTheme="minorHAnsi"/>
          <w:color w:val="0070C0"/>
        </w:rPr>
      </w:pPr>
      <w:r w:rsidRPr="00850097">
        <w:rPr>
          <w:rFonts w:asciiTheme="minorHAnsi" w:hAnsiTheme="minorHAnsi"/>
          <w:color w:val="0070C0"/>
        </w:rPr>
        <w:lastRenderedPageBreak/>
        <w:t>3. Neprimerno:</w:t>
      </w:r>
    </w:p>
    <w:p w:rsidR="001B7DCD" w:rsidRPr="001B7DCD" w:rsidRDefault="001B7DCD" w:rsidP="000246F4">
      <w:pPr>
        <w:pStyle w:val="Slog1"/>
        <w:rPr>
          <w:rFonts w:asciiTheme="minorHAnsi" w:hAnsiTheme="minorHAnsi"/>
          <w:color w:val="0070C0"/>
          <w:sz w:val="16"/>
          <w:szCs w:val="16"/>
        </w:rPr>
      </w:pPr>
    </w:p>
    <w:p w:rsidR="000246F4" w:rsidRPr="00DD695D" w:rsidRDefault="000246F4" w:rsidP="000246F4">
      <w:pPr>
        <w:pStyle w:val="Slog1"/>
        <w:rPr>
          <w:rFonts w:asciiTheme="minorHAnsi" w:hAnsiTheme="minorHAnsi"/>
        </w:rPr>
      </w:pPr>
      <w:r w:rsidRPr="00DD695D">
        <w:rPr>
          <w:rFonts w:asciiTheme="minorHAnsi" w:hAnsiTheme="minorHAnsi"/>
        </w:rPr>
        <w:t>Spoštovana gospa Kumerdej,</w:t>
      </w:r>
    </w:p>
    <w:p w:rsidR="000246F4" w:rsidRPr="00DD695D" w:rsidRDefault="001B7DCD" w:rsidP="000246F4">
      <w:pPr>
        <w:pStyle w:val="Slog1"/>
        <w:rPr>
          <w:rFonts w:asciiTheme="minorHAnsi" w:hAnsiTheme="minorHAnsi"/>
        </w:rPr>
      </w:pPr>
      <w:r>
        <w:rPr>
          <w:rFonts w:asciiTheme="minorHAnsi" w:hAnsiTheme="minorHAnsi"/>
        </w:rPr>
        <w:t>s</w:t>
      </w:r>
      <w:r w:rsidR="000246F4" w:rsidRPr="00DD695D">
        <w:rPr>
          <w:rFonts w:asciiTheme="minorHAnsi" w:hAnsiTheme="minorHAnsi"/>
        </w:rPr>
        <w:t>prejela sem vašo ponudbo za izvedbo izobraževanja, ki pa je nepopolna. Nikjer ni razvidno trajanje, ali gre za enodnevno ali večdnevno srečanje, ter kakšen je obseg ur. Je delavnica namenjena tudi referentom? Naši komercialisti so namreč podoben seminar že imeli, referenti pa še ne. So lahko vsi v isti skupini? Kje bi lahko izobraževanje izvedli? Imamo dobre izkušnje z izvedbo na kmečkem turizmu v Bohinju, v hotelu na Primorskem pa nismo bili zadovoljni, ker je bil prostor prevelik za tako majhno skupino in premalo ogrevan. Delavnico bi radi izvedli septembra, še bolje pa oktobra, čeprav se takrat že začnejo sejmi. Bom še povprašala in vam javim.</w:t>
      </w:r>
    </w:p>
    <w:p w:rsidR="000246F4" w:rsidRPr="00DD695D" w:rsidRDefault="000246F4" w:rsidP="000246F4">
      <w:pPr>
        <w:pStyle w:val="Slog1"/>
        <w:rPr>
          <w:rFonts w:asciiTheme="minorHAnsi" w:hAnsiTheme="minorHAnsi"/>
        </w:rPr>
      </w:pPr>
      <w:proofErr w:type="spellStart"/>
      <w:r w:rsidRPr="00DD695D">
        <w:rPr>
          <w:rFonts w:asciiTheme="minorHAnsi" w:hAnsiTheme="minorHAnsi"/>
        </w:rPr>
        <w:t>Lp</w:t>
      </w:r>
      <w:proofErr w:type="spellEnd"/>
      <w:r w:rsidRPr="00DD695D">
        <w:rPr>
          <w:rFonts w:asciiTheme="minorHAnsi" w:hAnsiTheme="minorHAnsi"/>
        </w:rPr>
        <w:t>,</w:t>
      </w:r>
    </w:p>
    <w:p w:rsidR="000246F4" w:rsidRPr="00DD695D" w:rsidRDefault="000246F4" w:rsidP="000246F4">
      <w:pPr>
        <w:pStyle w:val="Slog1"/>
        <w:rPr>
          <w:rFonts w:asciiTheme="minorHAnsi" w:hAnsiTheme="minorHAnsi"/>
        </w:rPr>
      </w:pPr>
      <w:r w:rsidRPr="00DD695D">
        <w:rPr>
          <w:rFonts w:asciiTheme="minorHAnsi" w:hAnsiTheme="minorHAnsi"/>
        </w:rPr>
        <w:t xml:space="preserve">Simona </w:t>
      </w:r>
      <w:proofErr w:type="spellStart"/>
      <w:r w:rsidRPr="00DD695D">
        <w:rPr>
          <w:rFonts w:asciiTheme="minorHAnsi" w:hAnsiTheme="minorHAnsi"/>
        </w:rPr>
        <w:t>Klopec</w:t>
      </w:r>
      <w:proofErr w:type="spellEnd"/>
    </w:p>
    <w:p w:rsidR="000246F4" w:rsidRPr="00DD695D" w:rsidRDefault="000246F4" w:rsidP="000246F4">
      <w:pPr>
        <w:pStyle w:val="Slog1"/>
        <w:rPr>
          <w:rFonts w:asciiTheme="minorHAnsi" w:hAnsiTheme="minorHAnsi"/>
        </w:rPr>
      </w:pPr>
    </w:p>
    <w:p w:rsidR="000246F4" w:rsidRDefault="000246F4" w:rsidP="000246F4">
      <w:pPr>
        <w:pStyle w:val="Slog1"/>
        <w:rPr>
          <w:rFonts w:asciiTheme="minorHAnsi" w:hAnsiTheme="minorHAnsi"/>
          <w:color w:val="0070C0"/>
        </w:rPr>
      </w:pPr>
      <w:r w:rsidRPr="00850097">
        <w:rPr>
          <w:rFonts w:asciiTheme="minorHAnsi" w:hAnsiTheme="minorHAnsi"/>
          <w:color w:val="0070C0"/>
        </w:rPr>
        <w:t>Komentar: Dolgovezno, nepregledno in nejasno sporočilo. Pošiljateljica pravzaprav »glasno« razmišlja. Preden pošljete sporočilo, razmislite o namenu in ga jasno posredujte. Ker je veliko nejasnosti, bi bil v tem primeru morda bolj primeren pogovor in ne pisno razglabljanje. Obe strani bosta za to komunikacijo porabili občutno preveč časa in energije.</w:t>
      </w:r>
    </w:p>
    <w:p w:rsidR="00850097" w:rsidRPr="00DD695D" w:rsidRDefault="00850097" w:rsidP="00850097">
      <w:pPr>
        <w:pStyle w:val="Slog1"/>
        <w:rPr>
          <w:rFonts w:asciiTheme="minorHAnsi" w:hAnsiTheme="minorHAnsi"/>
        </w:rPr>
      </w:pPr>
      <w:r>
        <w:rPr>
          <w:rFonts w:asciiTheme="minorHAnsi" w:hAnsiTheme="minorHAnsi"/>
        </w:rPr>
        <w:t>__________________________________________________________________________________</w:t>
      </w:r>
    </w:p>
    <w:p w:rsidR="000246F4" w:rsidRPr="001B7DCD" w:rsidRDefault="000246F4" w:rsidP="000246F4">
      <w:pPr>
        <w:pStyle w:val="Slog1"/>
        <w:rPr>
          <w:rFonts w:asciiTheme="minorHAnsi" w:hAnsiTheme="minorHAnsi"/>
          <w:color w:val="0070C0"/>
          <w:sz w:val="16"/>
          <w:szCs w:val="16"/>
        </w:rPr>
      </w:pPr>
    </w:p>
    <w:p w:rsidR="000246F4" w:rsidRPr="00850097" w:rsidRDefault="000246F4" w:rsidP="000246F4">
      <w:pPr>
        <w:pStyle w:val="Slog1"/>
        <w:rPr>
          <w:rFonts w:asciiTheme="minorHAnsi" w:hAnsiTheme="minorHAnsi"/>
          <w:color w:val="0070C0"/>
        </w:rPr>
      </w:pPr>
      <w:r w:rsidRPr="00850097">
        <w:rPr>
          <w:rFonts w:asciiTheme="minorHAnsi" w:hAnsiTheme="minorHAnsi"/>
          <w:color w:val="0070C0"/>
        </w:rPr>
        <w:t>4. Primerno:</w:t>
      </w:r>
    </w:p>
    <w:p w:rsidR="000246F4" w:rsidRPr="001B7DCD" w:rsidRDefault="000246F4" w:rsidP="000246F4">
      <w:pPr>
        <w:pStyle w:val="Slog1"/>
        <w:rPr>
          <w:rFonts w:asciiTheme="minorHAnsi" w:hAnsiTheme="minorHAnsi"/>
          <w:sz w:val="16"/>
          <w:szCs w:val="16"/>
        </w:rPr>
      </w:pPr>
    </w:p>
    <w:p w:rsidR="000246F4" w:rsidRPr="00DD695D" w:rsidRDefault="000246F4" w:rsidP="000246F4">
      <w:pPr>
        <w:pStyle w:val="Slog1"/>
        <w:rPr>
          <w:rFonts w:asciiTheme="minorHAnsi" w:hAnsiTheme="minorHAnsi"/>
        </w:rPr>
      </w:pPr>
      <w:r w:rsidRPr="00DD695D">
        <w:rPr>
          <w:rFonts w:asciiTheme="minorHAnsi" w:hAnsiTheme="minorHAnsi"/>
        </w:rPr>
        <w:t>Spoštovana gospa Mislej,</w:t>
      </w:r>
    </w:p>
    <w:p w:rsidR="000246F4" w:rsidRPr="00DD695D" w:rsidRDefault="000246F4" w:rsidP="000246F4">
      <w:pPr>
        <w:pStyle w:val="Slog1"/>
        <w:rPr>
          <w:rFonts w:asciiTheme="minorHAnsi" w:hAnsiTheme="minorHAnsi"/>
        </w:rPr>
      </w:pPr>
      <w:r w:rsidRPr="00DD695D">
        <w:rPr>
          <w:rFonts w:asciiTheme="minorHAnsi" w:hAnsiTheme="minorHAnsi"/>
        </w:rPr>
        <w:t xml:space="preserve">zahvaljujem se vam za vašo ponudbo za izvedbo </w:t>
      </w:r>
      <w:proofErr w:type="spellStart"/>
      <w:r w:rsidRPr="00DD695D">
        <w:rPr>
          <w:rFonts w:asciiTheme="minorHAnsi" w:hAnsiTheme="minorHAnsi"/>
        </w:rPr>
        <w:t>coachinga</w:t>
      </w:r>
      <w:proofErr w:type="spellEnd"/>
      <w:r w:rsidRPr="00DD695D">
        <w:rPr>
          <w:rFonts w:asciiTheme="minorHAnsi" w:hAnsiTheme="minorHAnsi"/>
        </w:rPr>
        <w:t>. Prosim vas še za naslednje informacije:</w:t>
      </w:r>
    </w:p>
    <w:p w:rsidR="000246F4" w:rsidRPr="00DD695D" w:rsidRDefault="000246F4" w:rsidP="000246F4">
      <w:pPr>
        <w:pStyle w:val="Slog1"/>
        <w:rPr>
          <w:rFonts w:asciiTheme="minorHAnsi" w:hAnsiTheme="minorHAnsi"/>
        </w:rPr>
      </w:pPr>
      <w:r w:rsidRPr="00DD695D">
        <w:rPr>
          <w:rFonts w:asciiTheme="minorHAnsi" w:hAnsiTheme="minorHAnsi"/>
        </w:rPr>
        <w:t>Bi lahko prvo srečanje izvedli 31. 8. 2012 od 9. do 11. ure?</w:t>
      </w:r>
    </w:p>
    <w:p w:rsidR="000246F4" w:rsidRPr="00DD695D" w:rsidRDefault="000246F4" w:rsidP="000246F4">
      <w:pPr>
        <w:pStyle w:val="Slog1"/>
        <w:rPr>
          <w:rFonts w:asciiTheme="minorHAnsi" w:hAnsiTheme="minorHAnsi"/>
        </w:rPr>
      </w:pPr>
      <w:r w:rsidRPr="00DD695D">
        <w:rPr>
          <w:rFonts w:asciiTheme="minorHAnsi" w:hAnsiTheme="minorHAnsi"/>
        </w:rPr>
        <w:t>Kdaj boste lahko poslali navodila za pripravo?</w:t>
      </w:r>
    </w:p>
    <w:p w:rsidR="000246F4" w:rsidRPr="00DD695D" w:rsidRDefault="000246F4" w:rsidP="000246F4">
      <w:pPr>
        <w:pStyle w:val="Slog1"/>
        <w:rPr>
          <w:rFonts w:asciiTheme="minorHAnsi" w:hAnsiTheme="minorHAnsi"/>
        </w:rPr>
      </w:pPr>
      <w:r w:rsidRPr="00DD695D">
        <w:rPr>
          <w:rFonts w:asciiTheme="minorHAnsi" w:hAnsiTheme="minorHAnsi"/>
        </w:rPr>
        <w:t>Ali lahko izvedemo storitev na naši lokaciji?</w:t>
      </w:r>
    </w:p>
    <w:p w:rsidR="000246F4" w:rsidRPr="00DD695D" w:rsidRDefault="000246F4" w:rsidP="000246F4">
      <w:pPr>
        <w:pStyle w:val="Slog1"/>
        <w:rPr>
          <w:rFonts w:asciiTheme="minorHAnsi" w:hAnsiTheme="minorHAnsi"/>
        </w:rPr>
      </w:pPr>
    </w:p>
    <w:p w:rsidR="000246F4" w:rsidRPr="00DD695D" w:rsidRDefault="000246F4" w:rsidP="000246F4">
      <w:pPr>
        <w:pStyle w:val="Slog1"/>
        <w:rPr>
          <w:rFonts w:asciiTheme="minorHAnsi" w:hAnsiTheme="minorHAnsi"/>
        </w:rPr>
      </w:pPr>
      <w:r w:rsidRPr="00DD695D">
        <w:rPr>
          <w:rFonts w:asciiTheme="minorHAnsi" w:hAnsiTheme="minorHAnsi"/>
        </w:rPr>
        <w:t>Lepo vas pozdravljam,</w:t>
      </w:r>
    </w:p>
    <w:p w:rsidR="000246F4" w:rsidRPr="00DD695D" w:rsidRDefault="000246F4" w:rsidP="000246F4">
      <w:pPr>
        <w:pStyle w:val="Slog1"/>
        <w:rPr>
          <w:rFonts w:asciiTheme="minorHAnsi" w:hAnsiTheme="minorHAnsi"/>
        </w:rPr>
      </w:pPr>
      <w:r w:rsidRPr="00DD695D">
        <w:rPr>
          <w:rFonts w:asciiTheme="minorHAnsi" w:hAnsiTheme="minorHAnsi"/>
        </w:rPr>
        <w:t>Pia Bolčina</w:t>
      </w:r>
    </w:p>
    <w:p w:rsidR="000246F4" w:rsidRPr="00DD695D" w:rsidRDefault="000246F4" w:rsidP="000246F4">
      <w:pPr>
        <w:pStyle w:val="Slog1"/>
        <w:rPr>
          <w:rFonts w:asciiTheme="minorHAnsi" w:hAnsiTheme="minorHAnsi"/>
        </w:rPr>
      </w:pPr>
    </w:p>
    <w:p w:rsidR="00457C74" w:rsidRPr="00DD695D" w:rsidRDefault="000246F4" w:rsidP="001B7DCD">
      <w:pPr>
        <w:pStyle w:val="Slog1"/>
      </w:pPr>
      <w:r w:rsidRPr="00850097">
        <w:rPr>
          <w:rFonts w:asciiTheme="minorHAnsi" w:hAnsiTheme="minorHAnsi"/>
          <w:color w:val="0070C0"/>
        </w:rPr>
        <w:t xml:space="preserve">Komentar: Jasna in pregledna postavitev vprašanj. </w:t>
      </w:r>
    </w:p>
    <w:sectPr w:rsidR="00457C74" w:rsidRPr="00DD695D" w:rsidSect="001B7DCD">
      <w:footerReference w:type="default" r:id="rId6"/>
      <w:pgSz w:w="12240" w:h="15840"/>
      <w:pgMar w:top="1440" w:right="1183" w:bottom="1135"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95D" w:rsidRDefault="00DD695D" w:rsidP="00DD695D">
      <w:pPr>
        <w:spacing w:line="240" w:lineRule="auto"/>
      </w:pPr>
      <w:r>
        <w:separator/>
      </w:r>
    </w:p>
  </w:endnote>
  <w:endnote w:type="continuationSeparator" w:id="0">
    <w:p w:rsidR="00DD695D" w:rsidRDefault="00DD695D" w:rsidP="00DD695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27139"/>
      <w:docPartObj>
        <w:docPartGallery w:val="Page Numbers (Bottom of Page)"/>
        <w:docPartUnique/>
      </w:docPartObj>
    </w:sdtPr>
    <w:sdtContent>
      <w:p w:rsidR="00DD695D" w:rsidRDefault="00A17D8D">
        <w:pPr>
          <w:pStyle w:val="Noga"/>
          <w:jc w:val="center"/>
        </w:pPr>
        <w:r>
          <w:fldChar w:fldCharType="begin"/>
        </w:r>
        <w:r w:rsidR="00DD695D">
          <w:instrText xml:space="preserve"> PAGE   \* MERGEFORMAT </w:instrText>
        </w:r>
        <w:r>
          <w:fldChar w:fldCharType="separate"/>
        </w:r>
        <w:r w:rsidR="00925F84">
          <w:rPr>
            <w:noProof/>
          </w:rPr>
          <w:t>2</w:t>
        </w:r>
        <w:r>
          <w:fldChar w:fldCharType="end"/>
        </w:r>
      </w:p>
    </w:sdtContent>
  </w:sdt>
  <w:p w:rsidR="00DD695D" w:rsidRDefault="00DD695D">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95D" w:rsidRDefault="00DD695D" w:rsidP="00DD695D">
      <w:pPr>
        <w:spacing w:line="240" w:lineRule="auto"/>
      </w:pPr>
      <w:r>
        <w:separator/>
      </w:r>
    </w:p>
  </w:footnote>
  <w:footnote w:type="continuationSeparator" w:id="0">
    <w:p w:rsidR="00DD695D" w:rsidRDefault="00DD695D" w:rsidP="00DD695D">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246F4"/>
    <w:rsid w:val="000025E2"/>
    <w:rsid w:val="00010E2E"/>
    <w:rsid w:val="00012879"/>
    <w:rsid w:val="000246F4"/>
    <w:rsid w:val="00040336"/>
    <w:rsid w:val="0004664C"/>
    <w:rsid w:val="00055FAE"/>
    <w:rsid w:val="000654FB"/>
    <w:rsid w:val="000816F8"/>
    <w:rsid w:val="000842CD"/>
    <w:rsid w:val="00093464"/>
    <w:rsid w:val="00095876"/>
    <w:rsid w:val="000B0C3D"/>
    <w:rsid w:val="000B2265"/>
    <w:rsid w:val="000B6E74"/>
    <w:rsid w:val="000D225A"/>
    <w:rsid w:val="000D2E8F"/>
    <w:rsid w:val="000E49A2"/>
    <w:rsid w:val="000F55AF"/>
    <w:rsid w:val="001030EC"/>
    <w:rsid w:val="001321D6"/>
    <w:rsid w:val="0014668A"/>
    <w:rsid w:val="00150707"/>
    <w:rsid w:val="00154BE4"/>
    <w:rsid w:val="00163B74"/>
    <w:rsid w:val="00181EB9"/>
    <w:rsid w:val="001848F6"/>
    <w:rsid w:val="00197420"/>
    <w:rsid w:val="001B5765"/>
    <w:rsid w:val="001B7DCD"/>
    <w:rsid w:val="001C0AEF"/>
    <w:rsid w:val="001C5A76"/>
    <w:rsid w:val="001E2167"/>
    <w:rsid w:val="001E588F"/>
    <w:rsid w:val="001E66D7"/>
    <w:rsid w:val="001F34BC"/>
    <w:rsid w:val="001F407E"/>
    <w:rsid w:val="00207E79"/>
    <w:rsid w:val="00225898"/>
    <w:rsid w:val="002304F1"/>
    <w:rsid w:val="0023159C"/>
    <w:rsid w:val="0023418C"/>
    <w:rsid w:val="002475A8"/>
    <w:rsid w:val="00274855"/>
    <w:rsid w:val="00275F01"/>
    <w:rsid w:val="00280245"/>
    <w:rsid w:val="00293715"/>
    <w:rsid w:val="00297983"/>
    <w:rsid w:val="002C6C05"/>
    <w:rsid w:val="002C7945"/>
    <w:rsid w:val="002E03A3"/>
    <w:rsid w:val="002E200B"/>
    <w:rsid w:val="002E3184"/>
    <w:rsid w:val="002E3BF9"/>
    <w:rsid w:val="002F0BAB"/>
    <w:rsid w:val="002F121F"/>
    <w:rsid w:val="002F1EAB"/>
    <w:rsid w:val="002F4818"/>
    <w:rsid w:val="0031266E"/>
    <w:rsid w:val="00324095"/>
    <w:rsid w:val="0032540D"/>
    <w:rsid w:val="003309B8"/>
    <w:rsid w:val="00332564"/>
    <w:rsid w:val="00341C02"/>
    <w:rsid w:val="0034241A"/>
    <w:rsid w:val="00342D67"/>
    <w:rsid w:val="00347D08"/>
    <w:rsid w:val="00347E6C"/>
    <w:rsid w:val="00357017"/>
    <w:rsid w:val="003B01F0"/>
    <w:rsid w:val="003B0CC9"/>
    <w:rsid w:val="003D7B58"/>
    <w:rsid w:val="003E3207"/>
    <w:rsid w:val="003F3584"/>
    <w:rsid w:val="003F3597"/>
    <w:rsid w:val="0041167F"/>
    <w:rsid w:val="00413D8A"/>
    <w:rsid w:val="004166A9"/>
    <w:rsid w:val="00417242"/>
    <w:rsid w:val="004235E7"/>
    <w:rsid w:val="00425E1D"/>
    <w:rsid w:val="004311E9"/>
    <w:rsid w:val="00432422"/>
    <w:rsid w:val="00447077"/>
    <w:rsid w:val="00451D33"/>
    <w:rsid w:val="00455443"/>
    <w:rsid w:val="00457C74"/>
    <w:rsid w:val="0047114B"/>
    <w:rsid w:val="00471D05"/>
    <w:rsid w:val="00473828"/>
    <w:rsid w:val="00474835"/>
    <w:rsid w:val="00480BD7"/>
    <w:rsid w:val="00480D24"/>
    <w:rsid w:val="0049652E"/>
    <w:rsid w:val="00497EB7"/>
    <w:rsid w:val="004A1EB0"/>
    <w:rsid w:val="004A25CD"/>
    <w:rsid w:val="004B6C2F"/>
    <w:rsid w:val="004B7EB4"/>
    <w:rsid w:val="004D7031"/>
    <w:rsid w:val="004E2483"/>
    <w:rsid w:val="004E24DD"/>
    <w:rsid w:val="004E2FA4"/>
    <w:rsid w:val="004E7495"/>
    <w:rsid w:val="004F3FD9"/>
    <w:rsid w:val="005220A9"/>
    <w:rsid w:val="00526F43"/>
    <w:rsid w:val="0055144D"/>
    <w:rsid w:val="005535D1"/>
    <w:rsid w:val="00560116"/>
    <w:rsid w:val="00574FD2"/>
    <w:rsid w:val="00584987"/>
    <w:rsid w:val="005A0193"/>
    <w:rsid w:val="005C166E"/>
    <w:rsid w:val="005D4A0A"/>
    <w:rsid w:val="005E1BB0"/>
    <w:rsid w:val="005E25AE"/>
    <w:rsid w:val="005F4724"/>
    <w:rsid w:val="005F54AB"/>
    <w:rsid w:val="00603D5B"/>
    <w:rsid w:val="006079CC"/>
    <w:rsid w:val="00611BD0"/>
    <w:rsid w:val="006151C3"/>
    <w:rsid w:val="00630803"/>
    <w:rsid w:val="00631719"/>
    <w:rsid w:val="0063253E"/>
    <w:rsid w:val="00640943"/>
    <w:rsid w:val="00645FAF"/>
    <w:rsid w:val="00650857"/>
    <w:rsid w:val="00656D6E"/>
    <w:rsid w:val="006574AA"/>
    <w:rsid w:val="006579E9"/>
    <w:rsid w:val="00663AC1"/>
    <w:rsid w:val="006756D5"/>
    <w:rsid w:val="006930D7"/>
    <w:rsid w:val="006953C7"/>
    <w:rsid w:val="006C48A4"/>
    <w:rsid w:val="006D5870"/>
    <w:rsid w:val="006F078F"/>
    <w:rsid w:val="006F0E02"/>
    <w:rsid w:val="006F5A7A"/>
    <w:rsid w:val="00700FC0"/>
    <w:rsid w:val="007018E3"/>
    <w:rsid w:val="0071299A"/>
    <w:rsid w:val="00723F0E"/>
    <w:rsid w:val="00727602"/>
    <w:rsid w:val="007519B7"/>
    <w:rsid w:val="00761B67"/>
    <w:rsid w:val="007641C1"/>
    <w:rsid w:val="007656A4"/>
    <w:rsid w:val="007719FE"/>
    <w:rsid w:val="00775993"/>
    <w:rsid w:val="00776B7D"/>
    <w:rsid w:val="00781AC5"/>
    <w:rsid w:val="00787234"/>
    <w:rsid w:val="00791282"/>
    <w:rsid w:val="00794C84"/>
    <w:rsid w:val="007A0838"/>
    <w:rsid w:val="007A5E91"/>
    <w:rsid w:val="007B410D"/>
    <w:rsid w:val="007C29BF"/>
    <w:rsid w:val="007D1821"/>
    <w:rsid w:val="007D715E"/>
    <w:rsid w:val="007F4554"/>
    <w:rsid w:val="007F4953"/>
    <w:rsid w:val="007F5146"/>
    <w:rsid w:val="00804C1B"/>
    <w:rsid w:val="008325DF"/>
    <w:rsid w:val="00850097"/>
    <w:rsid w:val="00860555"/>
    <w:rsid w:val="00864042"/>
    <w:rsid w:val="008654A2"/>
    <w:rsid w:val="008667DD"/>
    <w:rsid w:val="00874247"/>
    <w:rsid w:val="00876C53"/>
    <w:rsid w:val="008911D0"/>
    <w:rsid w:val="008959AF"/>
    <w:rsid w:val="0089798F"/>
    <w:rsid w:val="008A391C"/>
    <w:rsid w:val="008B0756"/>
    <w:rsid w:val="008B0911"/>
    <w:rsid w:val="008B0D10"/>
    <w:rsid w:val="008F79CE"/>
    <w:rsid w:val="00904D11"/>
    <w:rsid w:val="009156F6"/>
    <w:rsid w:val="00925F84"/>
    <w:rsid w:val="00926EC2"/>
    <w:rsid w:val="0093098C"/>
    <w:rsid w:val="009371B5"/>
    <w:rsid w:val="00940DB4"/>
    <w:rsid w:val="0094285C"/>
    <w:rsid w:val="00945CD9"/>
    <w:rsid w:val="00955AC8"/>
    <w:rsid w:val="00990E40"/>
    <w:rsid w:val="00993D5A"/>
    <w:rsid w:val="009945CF"/>
    <w:rsid w:val="00994C51"/>
    <w:rsid w:val="009A3366"/>
    <w:rsid w:val="009A7A3E"/>
    <w:rsid w:val="009B10B4"/>
    <w:rsid w:val="009B18CE"/>
    <w:rsid w:val="009B4638"/>
    <w:rsid w:val="009B63E3"/>
    <w:rsid w:val="009C0FEE"/>
    <w:rsid w:val="009C2F50"/>
    <w:rsid w:val="009D0D2C"/>
    <w:rsid w:val="009D5C89"/>
    <w:rsid w:val="009E1F1F"/>
    <w:rsid w:val="009F5A28"/>
    <w:rsid w:val="00A03850"/>
    <w:rsid w:val="00A1667E"/>
    <w:rsid w:val="00A17D8D"/>
    <w:rsid w:val="00A234BB"/>
    <w:rsid w:val="00A23FEB"/>
    <w:rsid w:val="00A32900"/>
    <w:rsid w:val="00A335E9"/>
    <w:rsid w:val="00A557F6"/>
    <w:rsid w:val="00A66500"/>
    <w:rsid w:val="00AA710D"/>
    <w:rsid w:val="00AD1D71"/>
    <w:rsid w:val="00AE2561"/>
    <w:rsid w:val="00AF5FBE"/>
    <w:rsid w:val="00B0030A"/>
    <w:rsid w:val="00B047E3"/>
    <w:rsid w:val="00B254CA"/>
    <w:rsid w:val="00B35698"/>
    <w:rsid w:val="00B520AE"/>
    <w:rsid w:val="00B57ABA"/>
    <w:rsid w:val="00B64910"/>
    <w:rsid w:val="00B710AC"/>
    <w:rsid w:val="00B726C5"/>
    <w:rsid w:val="00B75B9C"/>
    <w:rsid w:val="00B81B8E"/>
    <w:rsid w:val="00B83B55"/>
    <w:rsid w:val="00BA7D18"/>
    <w:rsid w:val="00BB16AD"/>
    <w:rsid w:val="00BE239C"/>
    <w:rsid w:val="00BF0591"/>
    <w:rsid w:val="00BF71C7"/>
    <w:rsid w:val="00C153BA"/>
    <w:rsid w:val="00C23CD7"/>
    <w:rsid w:val="00C3279D"/>
    <w:rsid w:val="00C3374C"/>
    <w:rsid w:val="00C36264"/>
    <w:rsid w:val="00C37B0F"/>
    <w:rsid w:val="00C43E7D"/>
    <w:rsid w:val="00C57ED2"/>
    <w:rsid w:val="00C63050"/>
    <w:rsid w:val="00C8382C"/>
    <w:rsid w:val="00C9677A"/>
    <w:rsid w:val="00CA0269"/>
    <w:rsid w:val="00CA43BE"/>
    <w:rsid w:val="00CA5BB3"/>
    <w:rsid w:val="00CB0574"/>
    <w:rsid w:val="00CD7873"/>
    <w:rsid w:val="00CF1B83"/>
    <w:rsid w:val="00D00312"/>
    <w:rsid w:val="00D008C1"/>
    <w:rsid w:val="00D037AA"/>
    <w:rsid w:val="00D04767"/>
    <w:rsid w:val="00D11994"/>
    <w:rsid w:val="00D1443A"/>
    <w:rsid w:val="00D300FE"/>
    <w:rsid w:val="00D31278"/>
    <w:rsid w:val="00D31E1D"/>
    <w:rsid w:val="00D40C31"/>
    <w:rsid w:val="00D6144D"/>
    <w:rsid w:val="00D65F81"/>
    <w:rsid w:val="00D71239"/>
    <w:rsid w:val="00D7550B"/>
    <w:rsid w:val="00D75711"/>
    <w:rsid w:val="00DA3957"/>
    <w:rsid w:val="00DB2113"/>
    <w:rsid w:val="00DB232D"/>
    <w:rsid w:val="00DB696A"/>
    <w:rsid w:val="00DC35AA"/>
    <w:rsid w:val="00DC49AA"/>
    <w:rsid w:val="00DD2819"/>
    <w:rsid w:val="00DD3483"/>
    <w:rsid w:val="00DD695D"/>
    <w:rsid w:val="00DE138D"/>
    <w:rsid w:val="00DF011C"/>
    <w:rsid w:val="00E06AE9"/>
    <w:rsid w:val="00E214A9"/>
    <w:rsid w:val="00E30D76"/>
    <w:rsid w:val="00E36000"/>
    <w:rsid w:val="00E42526"/>
    <w:rsid w:val="00E458B4"/>
    <w:rsid w:val="00E563BF"/>
    <w:rsid w:val="00E56D0E"/>
    <w:rsid w:val="00E71AE9"/>
    <w:rsid w:val="00E826BC"/>
    <w:rsid w:val="00E8743B"/>
    <w:rsid w:val="00E957FE"/>
    <w:rsid w:val="00EA3B13"/>
    <w:rsid w:val="00EC5C55"/>
    <w:rsid w:val="00ED1F6F"/>
    <w:rsid w:val="00EE32A6"/>
    <w:rsid w:val="00EF0315"/>
    <w:rsid w:val="00EF2E88"/>
    <w:rsid w:val="00EF573D"/>
    <w:rsid w:val="00F011F8"/>
    <w:rsid w:val="00F02BD8"/>
    <w:rsid w:val="00F157DF"/>
    <w:rsid w:val="00F165DD"/>
    <w:rsid w:val="00F168F1"/>
    <w:rsid w:val="00F3704C"/>
    <w:rsid w:val="00F51406"/>
    <w:rsid w:val="00F5258F"/>
    <w:rsid w:val="00F56EB5"/>
    <w:rsid w:val="00F609EE"/>
    <w:rsid w:val="00F635EB"/>
    <w:rsid w:val="00F63D61"/>
    <w:rsid w:val="00F65BF6"/>
    <w:rsid w:val="00F8010B"/>
    <w:rsid w:val="00F91981"/>
    <w:rsid w:val="00FA3877"/>
    <w:rsid w:val="00FA59A7"/>
    <w:rsid w:val="00FA7630"/>
    <w:rsid w:val="00FB2A8F"/>
    <w:rsid w:val="00FC3EAC"/>
    <w:rsid w:val="00FD5F9A"/>
    <w:rsid w:val="00FD6F0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57C74"/>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og1">
    <w:name w:val="Slog1"/>
    <w:basedOn w:val="Navaden"/>
    <w:rsid w:val="000246F4"/>
    <w:pPr>
      <w:spacing w:line="360" w:lineRule="auto"/>
    </w:pPr>
    <w:rPr>
      <w:rFonts w:ascii="Times New Roman" w:eastAsia="Times New Roman" w:hAnsi="Times New Roman" w:cs="Times New Roman"/>
      <w:sz w:val="24"/>
      <w:szCs w:val="24"/>
    </w:rPr>
  </w:style>
  <w:style w:type="paragraph" w:styleId="Glava">
    <w:name w:val="header"/>
    <w:basedOn w:val="Navaden"/>
    <w:link w:val="GlavaZnak"/>
    <w:uiPriority w:val="99"/>
    <w:unhideWhenUsed/>
    <w:rsid w:val="00DD695D"/>
    <w:pPr>
      <w:tabs>
        <w:tab w:val="center" w:pos="4536"/>
        <w:tab w:val="right" w:pos="9072"/>
      </w:tabs>
      <w:spacing w:line="240" w:lineRule="auto"/>
    </w:pPr>
  </w:style>
  <w:style w:type="character" w:customStyle="1" w:styleId="GlavaZnak">
    <w:name w:val="Glava Znak"/>
    <w:basedOn w:val="Privzetapisavaodstavka"/>
    <w:link w:val="Glava"/>
    <w:uiPriority w:val="99"/>
    <w:rsid w:val="00DD695D"/>
  </w:style>
  <w:style w:type="paragraph" w:styleId="Noga">
    <w:name w:val="footer"/>
    <w:basedOn w:val="Navaden"/>
    <w:link w:val="NogaZnak"/>
    <w:uiPriority w:val="99"/>
    <w:unhideWhenUsed/>
    <w:rsid w:val="00DD695D"/>
    <w:pPr>
      <w:tabs>
        <w:tab w:val="center" w:pos="4536"/>
        <w:tab w:val="right" w:pos="9072"/>
      </w:tabs>
      <w:spacing w:line="240" w:lineRule="auto"/>
    </w:pPr>
  </w:style>
  <w:style w:type="character" w:customStyle="1" w:styleId="NogaZnak">
    <w:name w:val="Noga Znak"/>
    <w:basedOn w:val="Privzetapisavaodstavka"/>
    <w:link w:val="Noga"/>
    <w:uiPriority w:val="99"/>
    <w:rsid w:val="00DD695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345</Words>
  <Characters>1952</Characters>
  <Application>Microsoft Office Word</Application>
  <DocSecurity>0</DocSecurity>
  <Lines>72</Lines>
  <Paragraphs>34</Paragraphs>
  <ScaleCrop>false</ScaleCrop>
  <Company/>
  <LinksUpToDate>false</LinksUpToDate>
  <CharactersWithSpaces>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Vzorci primerne in neprimerne komunikacije po e-pošti</dc:title>
  <dc:creator>rutarm</dc:creator>
  <cp:lastModifiedBy>rutarm</cp:lastModifiedBy>
  <cp:revision>6</cp:revision>
  <dcterms:created xsi:type="dcterms:W3CDTF">2012-08-16T13:06:00Z</dcterms:created>
  <dcterms:modified xsi:type="dcterms:W3CDTF">2012-08-16T13:19:00Z</dcterms:modified>
</cp:coreProperties>
</file>